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BD" w:rsidRDefault="00B15EBD">
      <w:r>
        <w:t xml:space="preserve">Mrs. </w:t>
      </w:r>
      <w:r w:rsidR="00785319">
        <w:t>Haverstick</w:t>
      </w:r>
      <w:bookmarkStart w:id="0" w:name="_GoBack"/>
      <w:bookmarkEnd w:id="0"/>
    </w:p>
    <w:p w:rsidR="00B15EBD" w:rsidRDefault="00B15EBD">
      <w:r>
        <w:t>Health 1</w:t>
      </w:r>
    </w:p>
    <w:p w:rsidR="008361B1" w:rsidRDefault="008361B1">
      <w:r>
        <w:t>10 pts.</w:t>
      </w:r>
    </w:p>
    <w:p w:rsidR="008361B1" w:rsidRDefault="008361B1"/>
    <w:p w:rsidR="008361B1" w:rsidRDefault="008361B1"/>
    <w:p w:rsidR="00B15EBD" w:rsidRPr="008361B1" w:rsidRDefault="00B15EBD" w:rsidP="008361B1">
      <w:pPr>
        <w:jc w:val="center"/>
        <w:rPr>
          <w:b/>
          <w:sz w:val="32"/>
          <w:szCs w:val="32"/>
        </w:rPr>
      </w:pPr>
      <w:r w:rsidRPr="008361B1">
        <w:rPr>
          <w:b/>
          <w:sz w:val="32"/>
          <w:szCs w:val="32"/>
        </w:rPr>
        <w:t>Current Event Topics</w:t>
      </w:r>
    </w:p>
    <w:p w:rsidR="008361B1" w:rsidRDefault="008361B1" w:rsidP="008361B1">
      <w:pPr>
        <w:ind w:left="1005"/>
        <w:rPr>
          <w:b/>
        </w:rPr>
      </w:pPr>
    </w:p>
    <w:p w:rsidR="008361B1" w:rsidRPr="00FD1C54" w:rsidRDefault="008361B1" w:rsidP="008361B1">
      <w:pPr>
        <w:numPr>
          <w:ilvl w:val="0"/>
          <w:numId w:val="2"/>
        </w:numPr>
        <w:rPr>
          <w:b/>
        </w:rPr>
      </w:pPr>
      <w:r>
        <w:rPr>
          <w:b/>
        </w:rPr>
        <w:t>Two separate paragraphs – ½</w:t>
      </w:r>
      <w:r w:rsidR="0036040E" w:rsidRPr="00FD1C54">
        <w:rPr>
          <w:b/>
        </w:rPr>
        <w:t xml:space="preserve"> page</w:t>
      </w:r>
      <w:r w:rsidR="0036040E">
        <w:t xml:space="preserve"> </w:t>
      </w:r>
      <w:r w:rsidR="00BB77B9" w:rsidRPr="00BB77B9">
        <w:rPr>
          <w:b/>
        </w:rPr>
        <w:t>summary</w:t>
      </w:r>
      <w:r w:rsidR="00BB77B9">
        <w:t xml:space="preserve"> </w:t>
      </w:r>
      <w:r w:rsidRPr="008361B1">
        <w:rPr>
          <w:b/>
        </w:rPr>
        <w:t>&amp;</w:t>
      </w:r>
      <w:r>
        <w:t xml:space="preserve"> </w:t>
      </w:r>
      <w:r w:rsidRPr="008361B1">
        <w:rPr>
          <w:b/>
        </w:rPr>
        <w:t>½ page reaction</w:t>
      </w:r>
      <w:r w:rsidR="00F4668E">
        <w:rPr>
          <w:b/>
        </w:rPr>
        <w:t xml:space="preserve"> (typed/double s</w:t>
      </w:r>
      <w:r w:rsidR="00917225">
        <w:rPr>
          <w:b/>
        </w:rPr>
        <w:t>paced – no larger than 12 font – at least 20 lines!!)</w:t>
      </w:r>
    </w:p>
    <w:p w:rsidR="00B15EBD" w:rsidRPr="008361B1" w:rsidRDefault="00BB77B9" w:rsidP="008361B1">
      <w:pPr>
        <w:numPr>
          <w:ilvl w:val="0"/>
          <w:numId w:val="2"/>
        </w:numPr>
        <w:rPr>
          <w:b/>
        </w:rPr>
      </w:pPr>
      <w:r w:rsidRPr="008361B1">
        <w:rPr>
          <w:b/>
        </w:rPr>
        <w:t>I</w:t>
      </w:r>
      <w:r w:rsidR="00AC50CC" w:rsidRPr="008361B1">
        <w:rPr>
          <w:b/>
        </w:rPr>
        <w:t>nclude</w:t>
      </w:r>
      <w:r>
        <w:t xml:space="preserve"> </w:t>
      </w:r>
      <w:r w:rsidRPr="00BB77B9">
        <w:rPr>
          <w:b/>
        </w:rPr>
        <w:t>website</w:t>
      </w:r>
      <w:r>
        <w:t xml:space="preserve"> </w:t>
      </w:r>
      <w:r w:rsidRPr="008361B1">
        <w:rPr>
          <w:u w:val="single"/>
        </w:rPr>
        <w:t>or</w:t>
      </w:r>
      <w:r>
        <w:t xml:space="preserve"> </w:t>
      </w:r>
      <w:r w:rsidRPr="00BB77B9">
        <w:rPr>
          <w:b/>
        </w:rPr>
        <w:t>print 1</w:t>
      </w:r>
      <w:r w:rsidRPr="00BB77B9">
        <w:rPr>
          <w:b/>
          <w:vertAlign w:val="superscript"/>
        </w:rPr>
        <w:t>st</w:t>
      </w:r>
      <w:r w:rsidRPr="00BB77B9">
        <w:rPr>
          <w:b/>
        </w:rPr>
        <w:t xml:space="preserve"> page of article</w:t>
      </w:r>
    </w:p>
    <w:p w:rsidR="00B15EBD" w:rsidRPr="00F4668E" w:rsidRDefault="00F4668E" w:rsidP="00F4668E">
      <w:pPr>
        <w:rPr>
          <w:b/>
        </w:rPr>
      </w:pPr>
      <w:r>
        <w:t xml:space="preserve">      </w:t>
      </w:r>
      <w:r w:rsidRPr="00F4668E">
        <w:rPr>
          <w:b/>
        </w:rPr>
        <w:t>3.</w:t>
      </w:r>
      <w:r>
        <w:rPr>
          <w:b/>
        </w:rPr>
        <w:t xml:space="preserve">   </w:t>
      </w:r>
      <w:r w:rsidR="00B90A0B" w:rsidRPr="00917225">
        <w:rPr>
          <w:b/>
          <w:u w:val="single"/>
        </w:rPr>
        <w:t>Problem with printer</w:t>
      </w:r>
      <w:r w:rsidR="00B90A0B">
        <w:rPr>
          <w:b/>
        </w:rPr>
        <w:t xml:space="preserve"> – handwritten,</w:t>
      </w:r>
      <w:r>
        <w:rPr>
          <w:b/>
        </w:rPr>
        <w:t xml:space="preserve"> </w:t>
      </w:r>
      <w:r w:rsidRPr="00917225">
        <w:rPr>
          <w:b/>
          <w:sz w:val="28"/>
          <w:szCs w:val="28"/>
          <w:u w:val="single"/>
        </w:rPr>
        <w:t>both sides of paper</w:t>
      </w:r>
      <w:r w:rsidR="008361B1" w:rsidRPr="00917225">
        <w:rPr>
          <w:b/>
          <w:sz w:val="28"/>
          <w:szCs w:val="28"/>
        </w:rPr>
        <w:t xml:space="preserve"> </w:t>
      </w:r>
      <w:r w:rsidR="00B90A0B" w:rsidRPr="00917225">
        <w:rPr>
          <w:b/>
          <w:sz w:val="28"/>
          <w:szCs w:val="28"/>
        </w:rPr>
        <w:t xml:space="preserve">– </w:t>
      </w:r>
      <w:r w:rsidR="00B90A0B" w:rsidRPr="00917225">
        <w:rPr>
          <w:b/>
          <w:sz w:val="28"/>
          <w:szCs w:val="28"/>
          <w:u w:val="single"/>
        </w:rPr>
        <w:t>single spaced</w:t>
      </w:r>
      <w:r>
        <w:rPr>
          <w:b/>
        </w:rPr>
        <w:t>!</w:t>
      </w:r>
    </w:p>
    <w:p w:rsidR="0036040E" w:rsidRDefault="0036040E"/>
    <w:p w:rsidR="0036040E" w:rsidRDefault="0036040E"/>
    <w:p w:rsidR="00B15EBD" w:rsidRPr="0036040E" w:rsidRDefault="00415263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1</w:t>
      </w:r>
      <w:r w:rsidRPr="00415263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</w:t>
      </w:r>
      <w:r w:rsidR="00B15EBD" w:rsidRPr="0036040E">
        <w:rPr>
          <w:b/>
          <w:sz w:val="32"/>
          <w:szCs w:val="32"/>
          <w:u w:val="single"/>
        </w:rPr>
        <w:t xml:space="preserve"> Marking</w:t>
      </w:r>
      <w:proofErr w:type="gramEnd"/>
      <w:r w:rsidR="00B15EBD" w:rsidRPr="0036040E">
        <w:rPr>
          <w:b/>
          <w:sz w:val="32"/>
          <w:szCs w:val="32"/>
          <w:u w:val="single"/>
        </w:rPr>
        <w:t xml:space="preserve"> Period Topics</w:t>
      </w:r>
    </w:p>
    <w:p w:rsidR="00B15EBD" w:rsidRDefault="00B15EBD">
      <w:pPr>
        <w:rPr>
          <w:u w:val="single"/>
        </w:rPr>
      </w:pPr>
    </w:p>
    <w:p w:rsidR="00075325" w:rsidRDefault="00B15EBD">
      <w:r>
        <w:t>1</w:t>
      </w:r>
      <w:r w:rsidRPr="00B15EBD">
        <w:rPr>
          <w:vertAlign w:val="superscript"/>
        </w:rPr>
        <w:t>st</w:t>
      </w:r>
      <w:r>
        <w:t xml:space="preserve"> – </w:t>
      </w:r>
      <w:r>
        <w:tab/>
        <w:t>Average Life Expectancy</w:t>
      </w:r>
      <w:r w:rsidR="005F178C">
        <w:tab/>
      </w:r>
      <w:r w:rsidR="005F178C">
        <w:tab/>
      </w:r>
      <w:r w:rsidR="005F178C">
        <w:tab/>
        <w:t>Due__________</w:t>
      </w:r>
      <w:r w:rsidR="005F178C">
        <w:tab/>
      </w:r>
      <w:r w:rsidR="005F178C">
        <w:tab/>
      </w:r>
      <w:r w:rsidR="005F178C">
        <w:tab/>
      </w:r>
    </w:p>
    <w:p w:rsidR="00B15EBD" w:rsidRDefault="00644304">
      <w:r>
        <w:tab/>
        <w:t>Antioxidants</w:t>
      </w:r>
    </w:p>
    <w:p w:rsidR="00B15EBD" w:rsidRDefault="00B15EBD">
      <w:r>
        <w:tab/>
        <w:t>Advances in Medical Technology</w:t>
      </w:r>
    </w:p>
    <w:p w:rsidR="00B15EBD" w:rsidRDefault="00B15EBD"/>
    <w:p w:rsidR="00B15EBD" w:rsidRDefault="00B15EBD">
      <w:r>
        <w:t>2</w:t>
      </w:r>
      <w:r w:rsidRPr="00B15EBD">
        <w:rPr>
          <w:vertAlign w:val="superscript"/>
        </w:rPr>
        <w:t>nd</w:t>
      </w:r>
      <w:r>
        <w:t xml:space="preserve"> -</w:t>
      </w:r>
      <w:r>
        <w:tab/>
        <w:t>Self-esteem</w:t>
      </w:r>
      <w:r w:rsidR="005F178C">
        <w:tab/>
      </w:r>
      <w:r w:rsidR="005F178C">
        <w:tab/>
      </w:r>
      <w:r w:rsidR="005F178C">
        <w:tab/>
      </w:r>
      <w:r w:rsidR="005F178C">
        <w:tab/>
      </w:r>
      <w:r w:rsidR="005F178C">
        <w:tab/>
        <w:t>Due__________</w:t>
      </w:r>
    </w:p>
    <w:p w:rsidR="00B15EBD" w:rsidRDefault="00B15EBD">
      <w:r>
        <w:tab/>
        <w:t>Emotions</w:t>
      </w:r>
    </w:p>
    <w:p w:rsidR="00B15EBD" w:rsidRDefault="00B15EBD">
      <w:r>
        <w:tab/>
        <w:t>Anger Management</w:t>
      </w:r>
    </w:p>
    <w:p w:rsidR="00B15EBD" w:rsidRDefault="00B15EBD"/>
    <w:p w:rsidR="00B15EBD" w:rsidRDefault="00B15EBD">
      <w:r>
        <w:t>3</w:t>
      </w:r>
      <w:r w:rsidRPr="00B15EBD">
        <w:rPr>
          <w:vertAlign w:val="superscript"/>
        </w:rPr>
        <w:t>rd</w:t>
      </w:r>
      <w:r>
        <w:t xml:space="preserve"> - </w:t>
      </w:r>
      <w:r>
        <w:tab/>
        <w:t>Stress</w:t>
      </w:r>
      <w:r w:rsidR="00FD1C54">
        <w:t xml:space="preserve"> / Anxiety</w:t>
      </w:r>
      <w:r w:rsidR="005F178C">
        <w:tab/>
      </w:r>
      <w:r w:rsidR="005F178C">
        <w:tab/>
      </w:r>
      <w:r w:rsidR="005F178C">
        <w:tab/>
      </w:r>
      <w:r w:rsidR="005F178C">
        <w:tab/>
        <w:t>Due__________</w:t>
      </w:r>
      <w:r w:rsidR="005F178C">
        <w:tab/>
      </w:r>
      <w:r w:rsidR="005F178C">
        <w:tab/>
      </w:r>
      <w:r w:rsidR="005F178C">
        <w:tab/>
      </w:r>
    </w:p>
    <w:p w:rsidR="00B15EBD" w:rsidRDefault="00FD1C54">
      <w:r>
        <w:tab/>
        <w:t>Depression</w:t>
      </w:r>
    </w:p>
    <w:p w:rsidR="00B15EBD" w:rsidRDefault="00FD1C54">
      <w:r>
        <w:tab/>
        <w:t>Suicide</w:t>
      </w:r>
    </w:p>
    <w:p w:rsidR="00B15EBD" w:rsidRDefault="00B15EBD"/>
    <w:p w:rsidR="00B15EBD" w:rsidRDefault="00B15EBD">
      <w:r>
        <w:t>4</w:t>
      </w:r>
      <w:r w:rsidRPr="00B15EBD">
        <w:rPr>
          <w:vertAlign w:val="superscript"/>
        </w:rPr>
        <w:t>th</w:t>
      </w:r>
      <w:r>
        <w:t xml:space="preserve"> -</w:t>
      </w:r>
      <w:r>
        <w:tab/>
        <w:t>Mental Disorders</w:t>
      </w:r>
      <w:r w:rsidR="005F178C">
        <w:tab/>
      </w:r>
      <w:r w:rsidR="005F178C">
        <w:tab/>
      </w:r>
      <w:r w:rsidR="005F178C">
        <w:tab/>
      </w:r>
      <w:r w:rsidR="005F178C">
        <w:tab/>
        <w:t>Due__________</w:t>
      </w:r>
      <w:r w:rsidR="005F178C">
        <w:tab/>
      </w:r>
      <w:r w:rsidR="005F178C">
        <w:tab/>
      </w:r>
      <w:r w:rsidR="005F178C">
        <w:tab/>
      </w:r>
    </w:p>
    <w:p w:rsidR="00B15EBD" w:rsidRDefault="00B15EBD">
      <w:r>
        <w:tab/>
        <w:t>Funerals</w:t>
      </w:r>
    </w:p>
    <w:p w:rsidR="00B15EBD" w:rsidRDefault="00B15EBD">
      <w:r>
        <w:tab/>
        <w:t>Grieving</w:t>
      </w:r>
    </w:p>
    <w:p w:rsidR="00B15EBD" w:rsidRDefault="00B15EBD"/>
    <w:p w:rsidR="00B15EBD" w:rsidRDefault="00B15EBD"/>
    <w:p w:rsidR="00B15EBD" w:rsidRDefault="00B15EBD"/>
    <w:p w:rsidR="00B15EBD" w:rsidRPr="0036040E" w:rsidRDefault="0041526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2</w:t>
      </w:r>
      <w:r w:rsidRPr="00415263">
        <w:rPr>
          <w:b/>
          <w:sz w:val="32"/>
          <w:szCs w:val="32"/>
          <w:u w:val="single"/>
          <w:vertAlign w:val="superscript"/>
        </w:rPr>
        <w:t>nd</w:t>
      </w:r>
      <w:r>
        <w:rPr>
          <w:b/>
          <w:sz w:val="32"/>
          <w:szCs w:val="32"/>
          <w:u w:val="single"/>
        </w:rPr>
        <w:t xml:space="preserve"> </w:t>
      </w:r>
      <w:r w:rsidR="00B15EBD" w:rsidRPr="0036040E">
        <w:rPr>
          <w:b/>
          <w:sz w:val="32"/>
          <w:szCs w:val="32"/>
          <w:u w:val="single"/>
        </w:rPr>
        <w:t xml:space="preserve"> Marking</w:t>
      </w:r>
      <w:proofErr w:type="gramEnd"/>
      <w:r w:rsidR="00B15EBD" w:rsidRPr="0036040E">
        <w:rPr>
          <w:b/>
          <w:sz w:val="32"/>
          <w:szCs w:val="32"/>
          <w:u w:val="single"/>
        </w:rPr>
        <w:t xml:space="preserve"> Period Topics</w:t>
      </w:r>
    </w:p>
    <w:p w:rsidR="00B15EBD" w:rsidRDefault="00B15EBD"/>
    <w:p w:rsidR="00B15EBD" w:rsidRDefault="00E15DC6">
      <w:proofErr w:type="gramStart"/>
      <w:r>
        <w:t>5</w:t>
      </w:r>
      <w:r w:rsidRPr="00E15DC6">
        <w:rPr>
          <w:vertAlign w:val="superscript"/>
        </w:rPr>
        <w:t>th</w:t>
      </w:r>
      <w:r>
        <w:t xml:space="preserve"> </w:t>
      </w:r>
      <w:r w:rsidR="00B15EBD">
        <w:t xml:space="preserve"> –</w:t>
      </w:r>
      <w:proofErr w:type="gramEnd"/>
      <w:r w:rsidR="00B15EBD">
        <w:t xml:space="preserve"> </w:t>
      </w:r>
      <w:r w:rsidR="00B15EBD">
        <w:tab/>
        <w:t>Sexual Harassment</w:t>
      </w:r>
      <w:r w:rsidR="0036040E">
        <w:tab/>
      </w:r>
      <w:r w:rsidR="005F178C">
        <w:tab/>
      </w:r>
      <w:r w:rsidR="005F178C">
        <w:tab/>
      </w:r>
      <w:r w:rsidR="005F178C">
        <w:tab/>
        <w:t>Due__________</w:t>
      </w:r>
      <w:r w:rsidR="0036040E">
        <w:tab/>
      </w:r>
      <w:r w:rsidR="0036040E">
        <w:tab/>
      </w:r>
      <w:r w:rsidR="0036040E">
        <w:tab/>
      </w:r>
      <w:r w:rsidR="0036040E">
        <w:tab/>
      </w:r>
      <w:r w:rsidR="00B15EBD">
        <w:t>Prejudice/Discrimination</w:t>
      </w:r>
    </w:p>
    <w:p w:rsidR="00B15EBD" w:rsidRDefault="00B15EBD">
      <w:r>
        <w:tab/>
        <w:t>Sexual Orientation</w:t>
      </w:r>
    </w:p>
    <w:p w:rsidR="00B15EBD" w:rsidRDefault="00B15EBD"/>
    <w:p w:rsidR="00B15EBD" w:rsidRDefault="00E15DC6">
      <w:proofErr w:type="gramStart"/>
      <w:r>
        <w:t>6</w:t>
      </w:r>
      <w:r w:rsidRPr="00E15DC6">
        <w:rPr>
          <w:vertAlign w:val="superscript"/>
        </w:rPr>
        <w:t>th</w:t>
      </w:r>
      <w:r>
        <w:t xml:space="preserve"> </w:t>
      </w:r>
      <w:r w:rsidR="00B15EBD">
        <w:t xml:space="preserve"> -</w:t>
      </w:r>
      <w:proofErr w:type="gramEnd"/>
      <w:r w:rsidR="00B15EBD">
        <w:t xml:space="preserve"> </w:t>
      </w:r>
      <w:r w:rsidR="00B15EBD">
        <w:tab/>
      </w:r>
      <w:r w:rsidR="0036040E">
        <w:t>Teen Dating</w:t>
      </w:r>
      <w:r w:rsidR="00FD1C54">
        <w:t xml:space="preserve"> / Dating Violence</w:t>
      </w:r>
      <w:r w:rsidR="005F178C">
        <w:tab/>
      </w:r>
      <w:r w:rsidR="005F178C">
        <w:tab/>
        <w:t>Due__________</w:t>
      </w:r>
      <w:r w:rsidR="00FD1C54">
        <w:tab/>
      </w:r>
      <w:r w:rsidR="00FD1C54">
        <w:tab/>
      </w:r>
      <w:r w:rsidR="00FD1C54">
        <w:tab/>
      </w:r>
    </w:p>
    <w:p w:rsidR="0036040E" w:rsidRDefault="0036040E">
      <w:r>
        <w:tab/>
        <w:t>Date Rape</w:t>
      </w:r>
      <w:r w:rsidR="00FD1C54">
        <w:t xml:space="preserve"> </w:t>
      </w:r>
    </w:p>
    <w:p w:rsidR="0036040E" w:rsidRDefault="0036040E">
      <w:r>
        <w:tab/>
        <w:t>Acquaintance Rape</w:t>
      </w:r>
    </w:p>
    <w:p w:rsidR="0036040E" w:rsidRDefault="0036040E"/>
    <w:p w:rsidR="0036040E" w:rsidRDefault="00E15DC6">
      <w:proofErr w:type="gramStart"/>
      <w:r>
        <w:t>7</w:t>
      </w:r>
      <w:r w:rsidRPr="00E15DC6">
        <w:rPr>
          <w:vertAlign w:val="superscript"/>
        </w:rPr>
        <w:t>th</w:t>
      </w:r>
      <w:r>
        <w:t xml:space="preserve"> </w:t>
      </w:r>
      <w:r w:rsidR="0036040E">
        <w:t xml:space="preserve"> -</w:t>
      </w:r>
      <w:proofErr w:type="gramEnd"/>
      <w:r w:rsidR="0036040E">
        <w:t xml:space="preserve"> </w:t>
      </w:r>
      <w:r w:rsidR="0036040E">
        <w:tab/>
        <w:t>Reproductive Problems (Male or Female)</w:t>
      </w:r>
      <w:r w:rsidR="0036040E">
        <w:tab/>
      </w:r>
      <w:r w:rsidR="005F178C">
        <w:t>Due__________</w:t>
      </w:r>
      <w:r w:rsidR="0036040E">
        <w:tab/>
      </w:r>
    </w:p>
    <w:p w:rsidR="0036040E" w:rsidRDefault="0036040E">
      <w:r>
        <w:tab/>
        <w:t>Pregnancy Problems</w:t>
      </w:r>
    </w:p>
    <w:p w:rsidR="0036040E" w:rsidRDefault="0036040E">
      <w:r>
        <w:tab/>
        <w:t>Birth Control</w:t>
      </w:r>
    </w:p>
    <w:p w:rsidR="0036040E" w:rsidRDefault="0036040E"/>
    <w:p w:rsidR="0036040E" w:rsidRDefault="00E15DC6">
      <w:proofErr w:type="gramStart"/>
      <w:r>
        <w:t>8</w:t>
      </w:r>
      <w:r w:rsidRPr="00E15DC6">
        <w:rPr>
          <w:vertAlign w:val="superscript"/>
        </w:rPr>
        <w:t>th</w:t>
      </w:r>
      <w:r>
        <w:t xml:space="preserve"> </w:t>
      </w:r>
      <w:r w:rsidR="0036040E">
        <w:t xml:space="preserve"> -</w:t>
      </w:r>
      <w:proofErr w:type="gramEnd"/>
      <w:r w:rsidR="0036040E">
        <w:tab/>
        <w:t>Se</w:t>
      </w:r>
      <w:r w:rsidR="005F178C">
        <w:t>xually Transmitted Infections</w:t>
      </w:r>
      <w:r w:rsidR="005F178C">
        <w:tab/>
      </w:r>
      <w:r w:rsidR="005F178C">
        <w:tab/>
        <w:t>Due__________</w:t>
      </w:r>
    </w:p>
    <w:p w:rsidR="00B15EBD" w:rsidRPr="00B15EBD" w:rsidRDefault="00B15EBD">
      <w:r>
        <w:tab/>
      </w:r>
    </w:p>
    <w:p w:rsidR="00B15EBD" w:rsidRPr="00B15EBD" w:rsidRDefault="00B15EBD">
      <w:r>
        <w:tab/>
      </w:r>
    </w:p>
    <w:sectPr w:rsidR="00B15EBD" w:rsidRPr="00B15EBD" w:rsidSect="00917225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A622A"/>
    <w:multiLevelType w:val="hybridMultilevel"/>
    <w:tmpl w:val="7048FC62"/>
    <w:lvl w:ilvl="0" w:tplc="09FA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175626"/>
    <w:multiLevelType w:val="hybridMultilevel"/>
    <w:tmpl w:val="BB4AA054"/>
    <w:lvl w:ilvl="0" w:tplc="DDA23FE6">
      <w:start w:val="1"/>
      <w:numFmt w:val="decimal"/>
      <w:lvlText w:val="%1."/>
      <w:lvlJc w:val="left"/>
      <w:pPr>
        <w:ind w:left="136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BD"/>
    <w:rsid w:val="00075325"/>
    <w:rsid w:val="0034436D"/>
    <w:rsid w:val="0036040E"/>
    <w:rsid w:val="00415263"/>
    <w:rsid w:val="004F275E"/>
    <w:rsid w:val="005F178C"/>
    <w:rsid w:val="00644304"/>
    <w:rsid w:val="00785319"/>
    <w:rsid w:val="008361B1"/>
    <w:rsid w:val="00917225"/>
    <w:rsid w:val="009C7159"/>
    <w:rsid w:val="00AC50CC"/>
    <w:rsid w:val="00B15EBD"/>
    <w:rsid w:val="00B90A0B"/>
    <w:rsid w:val="00BB77B9"/>
    <w:rsid w:val="00BF337E"/>
    <w:rsid w:val="00D62923"/>
    <w:rsid w:val="00E15DC6"/>
    <w:rsid w:val="00F4668E"/>
    <w:rsid w:val="00F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AB36C4-80AC-41E6-A96A-417E7F66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Administrator</dc:creator>
  <cp:keywords/>
  <dc:description/>
  <cp:lastModifiedBy>Haverstick, Daniel</cp:lastModifiedBy>
  <cp:revision>2</cp:revision>
  <dcterms:created xsi:type="dcterms:W3CDTF">2014-10-10T15:16:00Z</dcterms:created>
  <dcterms:modified xsi:type="dcterms:W3CDTF">2014-10-10T15:16:00Z</dcterms:modified>
</cp:coreProperties>
</file>